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4503" w14:textId="77777777" w:rsidR="007368CB" w:rsidRDefault="007368CB">
      <w:pPr>
        <w:spacing w:line="240" w:lineRule="auto"/>
        <w:ind w:left="0" w:hanging="2"/>
      </w:pPr>
    </w:p>
    <w:p w14:paraId="68734A2A" w14:textId="77777777" w:rsidR="00E51E98" w:rsidRPr="00E51E98" w:rsidRDefault="00E51E98" w:rsidP="00E51E98">
      <w:pPr>
        <w:tabs>
          <w:tab w:val="left" w:pos="2325"/>
        </w:tabs>
        <w:ind w:left="0" w:hanging="2"/>
        <w:jc w:val="center"/>
        <w:rPr>
          <w:b/>
          <w:sz w:val="24"/>
          <w:szCs w:val="24"/>
        </w:rPr>
      </w:pPr>
      <w:r w:rsidRPr="00E51E98">
        <w:rPr>
          <w:b/>
          <w:sz w:val="24"/>
          <w:szCs w:val="24"/>
        </w:rPr>
        <w:t xml:space="preserve">QUESTIONÁRIO DE LIDERANÇA DE CÉLULA </w:t>
      </w:r>
    </w:p>
    <w:p w14:paraId="29F11616" w14:textId="77777777" w:rsidR="00E51E98" w:rsidRPr="00E51E98" w:rsidRDefault="00E51E98" w:rsidP="00E51E98">
      <w:pPr>
        <w:tabs>
          <w:tab w:val="left" w:pos="2325"/>
        </w:tabs>
        <w:ind w:left="0" w:hanging="2"/>
        <w:jc w:val="center"/>
        <w:rPr>
          <w:b/>
          <w:sz w:val="24"/>
          <w:szCs w:val="24"/>
        </w:rPr>
      </w:pPr>
    </w:p>
    <w:p w14:paraId="20E901E4" w14:textId="77777777" w:rsidR="00E51E98" w:rsidRPr="00E51E98" w:rsidRDefault="00E51E98" w:rsidP="00E51E98">
      <w:pPr>
        <w:tabs>
          <w:tab w:val="left" w:pos="2325"/>
        </w:tabs>
        <w:ind w:left="0" w:hanging="2"/>
        <w:jc w:val="center"/>
        <w:rPr>
          <w:b/>
          <w:sz w:val="24"/>
          <w:szCs w:val="24"/>
        </w:rPr>
      </w:pPr>
      <w:r w:rsidRPr="00E51E98">
        <w:rPr>
          <w:b/>
          <w:sz w:val="24"/>
          <w:szCs w:val="24"/>
        </w:rPr>
        <w:t>NOME: ______________________________________     DATA: _______/______/_______</w:t>
      </w:r>
    </w:p>
    <w:p w14:paraId="25FA4EA3" w14:textId="77777777" w:rsidR="00E51E98" w:rsidRPr="00E51E98" w:rsidRDefault="00E51E98" w:rsidP="00E51E98">
      <w:pPr>
        <w:tabs>
          <w:tab w:val="left" w:pos="2325"/>
        </w:tabs>
        <w:ind w:left="0" w:hanging="2"/>
        <w:jc w:val="center"/>
        <w:rPr>
          <w:b/>
          <w:sz w:val="24"/>
          <w:szCs w:val="24"/>
        </w:rPr>
      </w:pPr>
      <w:r w:rsidRPr="00E51E98">
        <w:rPr>
          <w:b/>
          <w:sz w:val="24"/>
          <w:szCs w:val="24"/>
        </w:rPr>
        <w:t>ORIENTAÇÕES IMPORTANTES</w:t>
      </w:r>
    </w:p>
    <w:p w14:paraId="0EA78FA5" w14:textId="77777777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i/>
          <w:iCs/>
          <w:sz w:val="24"/>
          <w:szCs w:val="24"/>
        </w:rPr>
      </w:pPr>
      <w:r w:rsidRPr="00E51E98">
        <w:rPr>
          <w:i/>
          <w:iCs/>
          <w:sz w:val="24"/>
          <w:szCs w:val="24"/>
        </w:rPr>
        <w:t>ESTE QUESTIONÁRIO NÃO VALE NOTA.  É UM INSTRUMENTO PARA AVALIAR SUA ABSORÇÃO DO CONTEÚDO E A APTIDÃO PARA O INÍCIO DE UMA CÉLULA EM NOSSA IGREJA. VOCÊ PODERÁ CONSULTAR A BÍBLIA PARA FUNDAMENTAR SUAS RESPOSTAS, CONTUDO NÃO PODERÁ FAZER USO DO CELULAR. SERÁ RESPONDIDO DE FORMA PRESENCIAL E INDIVIDUAL.</w:t>
      </w:r>
    </w:p>
    <w:p w14:paraId="4D3E6AE8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01)</w:t>
      </w:r>
      <w:r w:rsidRPr="00E51E98">
        <w:rPr>
          <w:sz w:val="24"/>
          <w:szCs w:val="24"/>
        </w:rPr>
        <w:t xml:space="preserve"> FALE UM POUCO SOBRE SEU CHAMADO, SOBRE O CUIDADO DE VIDAS ATRAVÉS DAS CÉLULAS. CASO SEJA CASADO, SEU CÔNJUGE ESTÁ DE COMUM ACORDO NA LIDERANÇA DE CÉLULA?</w:t>
      </w:r>
    </w:p>
    <w:p w14:paraId="6E98286F" w14:textId="67BECDC0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42894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02)</w:t>
      </w:r>
      <w:r w:rsidRPr="00E51E98">
        <w:rPr>
          <w:sz w:val="24"/>
          <w:szCs w:val="24"/>
        </w:rPr>
        <w:t xml:space="preserve"> VOCÊ GOSTA DE CUIDAR DE PESSOAS? ISSO É ALGO QUE AQUECE SEU CORAÇÃO? VOCÊ ESTÁ ENTUSIASMADO (A) EM PARTICIPAR DISSO?</w:t>
      </w:r>
    </w:p>
    <w:p w14:paraId="5DA59227" w14:textId="4E56C7BB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4BA96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03)</w:t>
      </w:r>
      <w:r w:rsidRPr="00E51E98">
        <w:rPr>
          <w:sz w:val="24"/>
          <w:szCs w:val="24"/>
        </w:rPr>
        <w:t xml:space="preserve"> O QUE É A IGREJA ATOS DE CRISTO PARA VOCÊ?  </w:t>
      </w:r>
    </w:p>
    <w:p w14:paraId="68D6CCDA" w14:textId="08BC9587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BC842" w14:textId="77777777" w:rsid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b/>
          <w:sz w:val="24"/>
          <w:szCs w:val="24"/>
        </w:rPr>
      </w:pPr>
    </w:p>
    <w:p w14:paraId="1F6F7208" w14:textId="77777777" w:rsid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b/>
          <w:sz w:val="24"/>
          <w:szCs w:val="24"/>
        </w:rPr>
      </w:pPr>
    </w:p>
    <w:p w14:paraId="137DC886" w14:textId="10EE423A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04)</w:t>
      </w:r>
      <w:r w:rsidRPr="00E51E98">
        <w:rPr>
          <w:sz w:val="24"/>
          <w:szCs w:val="24"/>
        </w:rPr>
        <w:t xml:space="preserve"> VOCÊ ENTENDE A IMPORTANCIA DO PAPEL DA LIDERANÇA NO CONTEXTO EXTRA CÉLULA? (ESCALAS DE PREPARAÇÃO DA IGREJA, ENTREGAS DE RELATÓRIOS, PRAZOS, INTERATIVIDADE NAS COMUNICAÇÕES DOS GRUPOS DE WHATSAPP E MALOTES).</w:t>
      </w:r>
    </w:p>
    <w:p w14:paraId="5B8283C9" w14:textId="484E5CCD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69E52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bCs/>
          <w:sz w:val="24"/>
          <w:szCs w:val="24"/>
        </w:rPr>
        <w:t>05</w:t>
      </w:r>
      <w:r w:rsidRPr="00E51E98">
        <w:rPr>
          <w:sz w:val="24"/>
          <w:szCs w:val="24"/>
        </w:rPr>
        <w:t>) SEGUINDO UMA LINHA DE RACIOCÍNIO BASEADA EM PRINCÍPIOS,O QUE VOCÊ ACONSELHARIA A UM LIDERADO(A) QUE ESCUTA CONSTANTEMENTE MÚSICAS NÃO SAGRADAS?</w:t>
      </w:r>
    </w:p>
    <w:p w14:paraId="386AC182" w14:textId="422088B3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E6207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06)</w:t>
      </w:r>
      <w:r w:rsidRPr="00E51E98">
        <w:rPr>
          <w:sz w:val="24"/>
          <w:szCs w:val="24"/>
        </w:rPr>
        <w:t xml:space="preserve"> QUAL O SEU ENTENDIMENTO SOBRE A ESTRUTURA DA REDE DE CÉLULAS: LÍDER DE REDE, LÍDER DE CÉLULA, LÍDER EM TREINAMENTO, MEMBRO, PARTICIPANTE E VISITANTE. VOCÊ TEM DÚVIDAS? SE SIM, QUAIS?</w:t>
      </w:r>
    </w:p>
    <w:p w14:paraId="5B53A386" w14:textId="4DC5FB7A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5249F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07)</w:t>
      </w:r>
      <w:r w:rsidRPr="00E51E98">
        <w:rPr>
          <w:sz w:val="24"/>
          <w:szCs w:val="24"/>
        </w:rPr>
        <w:t xml:space="preserve"> VOCÊ ENTENDEU O PROCESSO DE ENTREGA DO MALOTE FÍSICO, RELATÓRIO VIRTUAL PELO APP E CONSOLIDAÇÃO DE NOVAS VIDAS?</w:t>
      </w:r>
    </w:p>
    <w:p w14:paraId="6A4AB28A" w14:textId="41876603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03C9C" w14:textId="0261583C" w:rsid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6B82B2C9" w14:textId="1011C3AF" w:rsid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148CC1F4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5A121CC3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 xml:space="preserve">08) </w:t>
      </w:r>
      <w:r w:rsidRPr="00E51E98">
        <w:rPr>
          <w:sz w:val="24"/>
          <w:szCs w:val="24"/>
        </w:rPr>
        <w:t>VOCÊ ESTÁ FAZENDO A LEITURA DIÁRIA DA BÍBLIA E DEVOCIONAL? COMO É SUA VIDA DEVOCIONAL? SE NÃO, VOCÊ PRETENDE FAZER? VOCÊ LEU E ENTREGOU OS RESUMOS DO LIVRO “FAZEDOR DE DISCÍPULOS” SOLICITADOS DURANTE O CURSO?</w:t>
      </w:r>
    </w:p>
    <w:p w14:paraId="37383A42" w14:textId="2AE26EDA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FC062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09)</w:t>
      </w:r>
      <w:r w:rsidRPr="00E51E98">
        <w:rPr>
          <w:sz w:val="24"/>
          <w:szCs w:val="24"/>
        </w:rPr>
        <w:t xml:space="preserve"> COMO VOCÊ VÊ OS DÍZIMOS E OFERTAS? CASO SEJA CASADO, SEU CÔNJUGE TEM UMA VISÃO COMUM E ALINHADA COM A IGREJA? VOCÊ É UM OBEDIENTE DIZIMISTA E GENEROSO OFERTANTE? ENTENDE A IMPLICAÇÃO DE NÃO SER UM DIZIMISTA E OFERTANTE EM SUA CAMINHADA COMO LÍDER DE CÉLULA?  </w:t>
      </w:r>
    </w:p>
    <w:p w14:paraId="2B81CF80" w14:textId="3ABEDAB4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21FEB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10)</w:t>
      </w:r>
      <w:r w:rsidRPr="00E51E98">
        <w:rPr>
          <w:sz w:val="24"/>
          <w:szCs w:val="24"/>
        </w:rPr>
        <w:t xml:space="preserve"> O QUE VOCÊ ENTENDE SOBRE DESLEALDADE? REFORÇO QUE HÁ DIFERENÇA ENTRE DÚVIDA, DIVERGÊNCIAS DE OPINIÕES E DESLEALDADE. O AMBIENTE DE LIBERDADE PRECISA EXISTIR, MAS A DESLEALDADE É UM POSICIONAMENTO E MILITAÇÃO CONTRÁRIA A VISÃO DA IGREJA ATOS DE CRISTO.</w:t>
      </w:r>
    </w:p>
    <w:p w14:paraId="5A72D8D2" w14:textId="29CA1495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b/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4E089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11)</w:t>
      </w:r>
      <w:r w:rsidRPr="00E51E98">
        <w:rPr>
          <w:sz w:val="24"/>
          <w:szCs w:val="24"/>
        </w:rPr>
        <w:t xml:space="preserve"> VOCÊ ENTENDE A IMPORTÂNCIA FUNDAMENTAL DA SANTIDADE, BEM COMO DO BOM TESTEMUNHO NA CONSTRUÇÃO DE UMA LIDERANÇA DE CÉLULA SAUDÁVEL?</w:t>
      </w:r>
    </w:p>
    <w:p w14:paraId="07569EFF" w14:textId="6FAE5392" w:rsid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8F630" w14:textId="77777777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</w:p>
    <w:p w14:paraId="211E4B19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2233B9DE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12)</w:t>
      </w:r>
      <w:r w:rsidRPr="00E51E98">
        <w:rPr>
          <w:sz w:val="24"/>
          <w:szCs w:val="24"/>
        </w:rPr>
        <w:t xml:space="preserve"> VOCÊ SE COMPROMETE A PARTICIPAR DOS SEMINÁRIOS E RETIROS DE LIDERANÇA? EM PRESTAR CONTAS AO SEU LÍDER DIRETO? EM INVESTIR EM SUA VIDA MINISTERIAL, APERFEIÇOANDO-SE ATRAVÉS DE CURSOS E CONFERÊNCIAS MINISTRADAS NA IGREJA PARA SE TORNAR MELHOR A CADA DIA NA LIDERANÇA?</w:t>
      </w:r>
    </w:p>
    <w:p w14:paraId="61F201C3" w14:textId="0C68A57A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A7527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13)</w:t>
      </w:r>
      <w:r w:rsidRPr="00E51E98">
        <w:rPr>
          <w:sz w:val="24"/>
          <w:szCs w:val="24"/>
        </w:rPr>
        <w:t xml:space="preserve"> FALE UM POUCO DOS SEUS PASTORES. COMO VOCÊ OS VÊ? </w:t>
      </w:r>
    </w:p>
    <w:p w14:paraId="4F0FE482" w14:textId="61FB417B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E38CD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14)</w:t>
      </w:r>
      <w:r w:rsidRPr="00E51E98">
        <w:rPr>
          <w:sz w:val="24"/>
          <w:szCs w:val="24"/>
        </w:rPr>
        <w:t xml:space="preserve"> FALE UM POUCO SOBRE A MISSÃO, VISÃO E CULTURA DA IGREJA ATOS DE CRISTO.</w:t>
      </w:r>
    </w:p>
    <w:p w14:paraId="24E63543" w14:textId="1AD0956A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61B84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  <w:r w:rsidRPr="00E51E98">
        <w:rPr>
          <w:b/>
          <w:sz w:val="24"/>
          <w:szCs w:val="24"/>
        </w:rPr>
        <w:t>15)</w:t>
      </w:r>
      <w:r w:rsidRPr="00E51E98">
        <w:rPr>
          <w:sz w:val="24"/>
          <w:szCs w:val="24"/>
        </w:rPr>
        <w:t xml:space="preserve"> EXISTE ALGUMA OBSERVAÇÃO OU INFORMAÇÃO IMPORTANTE QUE VOCÊ GOSTARIA DE MENCIONAR NESTE QUESTIONÁRIO? (DÚVIDAS, SUGESTÕES, OPINIÃO DIVERGENTE).</w:t>
      </w:r>
    </w:p>
    <w:p w14:paraId="4FAA5811" w14:textId="2F5EBA4B" w:rsidR="00E51E98" w:rsidRPr="00E51E98" w:rsidRDefault="00E51E98" w:rsidP="00E51E98">
      <w:pPr>
        <w:tabs>
          <w:tab w:val="left" w:pos="2325"/>
        </w:tabs>
        <w:ind w:left="0" w:hanging="2"/>
        <w:jc w:val="both"/>
        <w:rPr>
          <w:sz w:val="24"/>
          <w:szCs w:val="24"/>
        </w:rPr>
      </w:pPr>
      <w:r w:rsidRPr="00E51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015818" w14:textId="77777777" w:rsidR="00E51E98" w:rsidRPr="00E51E98" w:rsidRDefault="00E51E98" w:rsidP="00E51E98">
      <w:pPr>
        <w:tabs>
          <w:tab w:val="left" w:pos="2325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37CB52A9" w14:textId="77777777" w:rsidR="007368CB" w:rsidRPr="00E51E98" w:rsidRDefault="007368CB" w:rsidP="00E51E98">
      <w:pPr>
        <w:ind w:left="0" w:hanging="2"/>
        <w:jc w:val="center"/>
        <w:rPr>
          <w:sz w:val="24"/>
          <w:szCs w:val="24"/>
        </w:rPr>
      </w:pPr>
    </w:p>
    <w:sectPr w:rsidR="007368CB" w:rsidRPr="00E51E98">
      <w:headerReference w:type="default" r:id="rId8"/>
      <w:footerReference w:type="default" r:id="rId9"/>
      <w:pgSz w:w="11906" w:h="16838"/>
      <w:pgMar w:top="1812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D546" w14:textId="77777777" w:rsidR="002A0F9D" w:rsidRDefault="0037278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607E18" w14:textId="77777777" w:rsidR="002A0F9D" w:rsidRDefault="003727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roman"/>
    <w:notTrueType/>
    <w:pitch w:val="default"/>
  </w:font>
  <w:font w:name="Noto Sans CJK SC Regular">
    <w:charset w:val="00"/>
    <w:family w:val="roman"/>
    <w:notTrueType/>
    <w:pitch w:val="default"/>
  </w:font>
  <w:font w:name="Lohit Devanagari"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C4FE" w14:textId="77777777" w:rsidR="007368CB" w:rsidRDefault="00372789">
    <w:pPr>
      <w:shd w:val="clear" w:color="auto" w:fill="EEEEEE"/>
      <w:spacing w:line="240" w:lineRule="auto"/>
      <w:ind w:left="0" w:hanging="2"/>
      <w:jc w:val="center"/>
      <w:rPr>
        <w:sz w:val="24"/>
        <w:szCs w:val="24"/>
      </w:rPr>
    </w:pPr>
    <w:r>
      <w:rPr>
        <w:b/>
        <w:color w:val="000000"/>
        <w:sz w:val="24"/>
        <w:szCs w:val="24"/>
      </w:rPr>
      <w:t>MINISTÉRIO ATOS DE CRISTO</w:t>
    </w:r>
    <w:r>
      <w:rPr>
        <w:b/>
        <w:color w:val="000000"/>
        <w:sz w:val="24"/>
        <w:szCs w:val="24"/>
      </w:rPr>
      <w:br/>
    </w:r>
    <w:r>
      <w:rPr>
        <w:i/>
        <w:color w:val="666666"/>
        <w:sz w:val="24"/>
        <w:szCs w:val="24"/>
      </w:rPr>
      <w:t>“Receber, Celebrar e Repartir.”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FF7B" w14:textId="77777777" w:rsidR="002A0F9D" w:rsidRDefault="003727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4176F5" w14:textId="77777777" w:rsidR="002A0F9D" w:rsidRDefault="003727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9EEC" w14:textId="77777777" w:rsidR="007368CB" w:rsidRDefault="003727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B5F314" wp14:editId="6E3B395A">
          <wp:simplePos x="0" y="0"/>
          <wp:positionH relativeFrom="column">
            <wp:posOffset>2408555</wp:posOffset>
          </wp:positionH>
          <wp:positionV relativeFrom="paragraph">
            <wp:posOffset>5715</wp:posOffset>
          </wp:positionV>
          <wp:extent cx="1371600" cy="7886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2BC6"/>
    <w:multiLevelType w:val="multilevel"/>
    <w:tmpl w:val="2E7EF912"/>
    <w:lvl w:ilvl="0">
      <w:start w:val="1"/>
      <w:numFmt w:val="decimal"/>
      <w:lvlText w:val="%1."/>
      <w:lvlJc w:val="left"/>
      <w:pPr>
        <w:ind w:left="560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0" w:hanging="180"/>
      </w:pPr>
      <w:rPr>
        <w:vertAlign w:val="baseline"/>
      </w:rPr>
    </w:lvl>
  </w:abstractNum>
  <w:abstractNum w:abstractNumId="1" w15:restartNumberingAfterBreak="0">
    <w:nsid w:val="621B6EC5"/>
    <w:multiLevelType w:val="multilevel"/>
    <w:tmpl w:val="A620CDF2"/>
    <w:lvl w:ilvl="0">
      <w:start w:val="1"/>
      <w:numFmt w:val="decimal"/>
      <w:lvlText w:val="%1."/>
      <w:lvlJc w:val="left"/>
      <w:pPr>
        <w:ind w:left="3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35" w:hanging="180"/>
      </w:pPr>
      <w:rPr>
        <w:vertAlign w:val="baseline"/>
      </w:rPr>
    </w:lvl>
  </w:abstractNum>
  <w:num w:numId="1" w16cid:durableId="1973828111">
    <w:abstractNumId w:val="1"/>
  </w:num>
  <w:num w:numId="2" w16cid:durableId="117407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CB"/>
    <w:rsid w:val="00025D53"/>
    <w:rsid w:val="002357B0"/>
    <w:rsid w:val="002A0F9D"/>
    <w:rsid w:val="00340D87"/>
    <w:rsid w:val="00372789"/>
    <w:rsid w:val="003E0AEF"/>
    <w:rsid w:val="0071186D"/>
    <w:rsid w:val="007368CB"/>
    <w:rsid w:val="009C298E"/>
    <w:rsid w:val="00C01FB3"/>
    <w:rsid w:val="00D66405"/>
    <w:rsid w:val="00E01110"/>
    <w:rsid w:val="00E51E98"/>
    <w:rsid w:val="00E568A2"/>
    <w:rsid w:val="00E7081F"/>
    <w:rsid w:val="00EB5FCE"/>
    <w:rsid w:val="00F14BE6"/>
    <w:rsid w:val="00F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164E"/>
  <w15:docId w15:val="{092C0C21-4ADF-459B-9132-C979C4BE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isspel">
    <w:name w:val="misspel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qFormat/>
    <w:pPr>
      <w:spacing w:after="0" w:line="240" w:lineRule="auto"/>
    </w:pPr>
  </w:style>
  <w:style w:type="paragraph" w:styleId="Rodap">
    <w:name w:val="footer"/>
    <w:basedOn w:val="Normal"/>
    <w:qFormat/>
    <w:pPr>
      <w:spacing w:after="0" w:line="240" w:lineRule="auto"/>
    </w:p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fWwl76/VlDka9MalJUdY3myPg==">CgMxLjA4AHIhMU90WjcwRHhDaTQ4Q2h6SmM0MllYcllZRmcwQWdqeUho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Luziane Pimenta</cp:lastModifiedBy>
  <cp:revision>2</cp:revision>
  <dcterms:created xsi:type="dcterms:W3CDTF">2024-06-20T14:59:00Z</dcterms:created>
  <dcterms:modified xsi:type="dcterms:W3CDTF">2024-06-20T14:59:00Z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